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480" w:firstLine="0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480" w:firstLine="0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KPKSM [ PER ] NO. 2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790575" cy="923925"/>
            <wp:effectExtent b="0" l="0" r="0" t="0"/>
            <wp:docPr id="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No.Pendaftaran 186 </w:t>
        <w:tab/>
        <w:tab/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KESATUAN PEGAWAI KASTAM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           SEMENANJUNG MALAYSIA</w:t>
      </w:r>
    </w:p>
    <w:p w:rsidR="00000000" w:rsidDel="00000000" w:rsidP="00000000" w:rsidRDefault="00000000" w:rsidRPr="00000000" w14:paraId="00000007">
      <w:pPr>
        <w:ind w:left="1440" w:firstLine="72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            [ PERMOHONAN SKIM GALAKAN PELAJARAN ]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1.  BUTIR - BUTIR MURID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NAMA PENUH ( HURUF BESAR )</w:t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                                                  </w:t>
        <w:tab/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 KAD PENGENALAN </w:t>
        <w:tab/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TARIKH LAHIR / TEMPAT LAHIR</w:t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2. KETERANGAN IBU BAPA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NAMA</w:t>
        <w:tab/>
        <w:tab/>
        <w:tab/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NO.KAD PENGENALAN </w:t>
        <w:tab/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JAWATAN / NO. PERKHIDMATAN</w:t>
        <w:tab/>
        <w:t xml:space="preserve">:______________________________________________________________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 AHLI</w:t>
        <w:tab/>
        <w:tab/>
        <w:tab/>
        <w:t xml:space="preserve">:_______________________________________________________________                 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STESEN / CAWANGAN</w:t>
        <w:tab/>
        <w:t xml:space="preserve">               :_______________________________________________________________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ALAMAT SURAT MENYURAT            :_______________________________________________________________</w:t>
      </w:r>
    </w:p>
    <w:p w:rsidR="00000000" w:rsidDel="00000000" w:rsidP="00000000" w:rsidRDefault="00000000" w:rsidRPr="00000000" w14:paraId="0000001F">
      <w:pPr>
        <w:ind w:left="2160" w:firstLine="72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0">
      <w:pPr>
        <w:ind w:left="2160"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 TELEFON / TEL BIMBIT</w:t>
        <w:tab/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 AKAUN BANK  :</w:t>
        <w:tab/>
        <w:tab/>
        <w:t xml:space="preserve">________________________  NAMA  BANK 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3. BUTIR-BUTIR PERSEKOLAHAN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NAMA SEKOLAH </w:t>
        <w:tab/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TAHUN / TINGKATAN</w:t>
        <w:tab/>
        <w:tab/>
        <w:t xml:space="preserve">:_______________________________________________________________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4. PRESTASI PELAJARAN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NYATAKAN KEPUTUSAN PEPERIKSAAN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UPSR / PT3 /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SPM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/ STPM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: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TAHUN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12700</wp:posOffset>
                </wp:positionV>
                <wp:extent cx="466725" cy="23812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400" y="3665700"/>
                          <a:ext cx="4572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12700</wp:posOffset>
                </wp:positionV>
                <wp:extent cx="466725" cy="238125"/>
                <wp:effectExtent b="0" l="0" r="0" t="0"/>
                <wp:wrapNone/>
                <wp:docPr id="1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12700</wp:posOffset>
                </wp:positionV>
                <wp:extent cx="466725" cy="23812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665700"/>
                          <a:ext cx="4572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12700</wp:posOffset>
                </wp:positionV>
                <wp:extent cx="466725" cy="238125"/>
                <wp:effectExtent b="0" l="0" r="0" t="0"/>
                <wp:wrapNone/>
                <wp:docPr id="10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695325" cy="23812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66570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695325" cy="238125"/>
                <wp:effectExtent b="0" l="0" r="0" t="0"/>
                <wp:wrapNone/>
                <wp:docPr id="10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127000</wp:posOffset>
                </wp:positionV>
                <wp:extent cx="466725" cy="238125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17400" y="3665700"/>
                          <a:ext cx="4572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127000</wp:posOffset>
                </wp:positionV>
                <wp:extent cx="466725" cy="238125"/>
                <wp:effectExtent b="0" l="0" r="0" t="0"/>
                <wp:wrapNone/>
                <wp:docPr id="10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GRED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: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AGREGATE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KEPUTUSAN MATA PELAJARAN</w:t>
        <w:tab/>
        <w:t xml:space="preserve">: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UPSR / PT3 / SPM / STPM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1620"/>
        <w:gridCol w:w="2700"/>
        <w:gridCol w:w="1728"/>
        <w:tblGridChange w:id="0">
          <w:tblGrid>
            <w:gridCol w:w="2808"/>
            <w:gridCol w:w="1620"/>
            <w:gridCol w:w="2700"/>
            <w:gridCol w:w="17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PERKARA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KEPUTUSAN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PERKARA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KEPUTUSAN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BAHASA MELAYU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SEJARAH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BAHASA INGGERIS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LUKISAN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PENGETAHUAN ISLAM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BIOLOGI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KESUSASTERAAN MELAYU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KIMIA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MATEMATIK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FIZIK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MATEMATIK TAMBAHAN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EKONOMI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SAINS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SAINS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GEOGRAFI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Sila Kemukakan Salinan Keputusan Peperiksaan dan Disahkan oleh Guru Besar / Pengetua</w:t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PERAKUAN : -</w:t>
      </w:r>
    </w:p>
    <w:p w:rsidR="00000000" w:rsidDel="00000000" w:rsidP="00000000" w:rsidRDefault="00000000" w:rsidRPr="00000000" w14:paraId="0000006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Saya mengesahkan bahawa segala butir – butir di atas adalah benar dan sekiranya tidak benar permohonan ini tidak akan dipertimbangkan.</w:t>
      </w:r>
    </w:p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T/ t Pemohon :……………………………..              Tarikh ……………………………</w:t>
      </w:r>
    </w:p>
    <w:p w:rsidR="00000000" w:rsidDel="00000000" w:rsidP="00000000" w:rsidRDefault="00000000" w:rsidRPr="00000000" w14:paraId="0000006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ab/>
        <w:tab/>
        <w:tab/>
        <w:tab/>
        <w:t xml:space="preserve">           </w:t>
      </w:r>
    </w:p>
    <w:p w:rsidR="00000000" w:rsidDel="00000000" w:rsidP="00000000" w:rsidRDefault="00000000" w:rsidRPr="00000000" w14:paraId="0000006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88900</wp:posOffset>
                </wp:positionV>
                <wp:extent cx="1971675" cy="371475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88900</wp:posOffset>
                </wp:positionV>
                <wp:extent cx="1971675" cy="371475"/>
                <wp:effectExtent b="0" l="0" r="0" t="0"/>
                <wp:wrapNone/>
                <wp:docPr id="10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KEGUNAAN PEJABAT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diterima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Daftar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6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Sdr. _______________________________ adalah ahli Kesatuan. Yuran telah dibayar </w:t>
      </w:r>
    </w:p>
    <w:p w:rsidR="00000000" w:rsidDel="00000000" w:rsidP="00000000" w:rsidRDefault="00000000" w:rsidRPr="00000000" w14:paraId="0000007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sehingga  ____________________________________________________________________________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Disemak dan disahkan oleh </w:t>
        <w:tab/>
        <w:t xml:space="preserve">: 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[ Tandatangan &amp; Nama Kerani Kesatuan ]</w:t>
      </w:r>
    </w:p>
    <w:p w:rsidR="00000000" w:rsidDel="00000000" w:rsidP="00000000" w:rsidRDefault="00000000" w:rsidRPr="00000000" w14:paraId="0000007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Diluluskan :  _______________________________                        ______________________________</w:t>
      </w:r>
    </w:p>
    <w:p w:rsidR="00000000" w:rsidDel="00000000" w:rsidP="00000000" w:rsidRDefault="00000000" w:rsidRPr="00000000" w14:paraId="0000007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Setiausaha Agung KPKSM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  <w:tab/>
        <w:tab/>
        <w:tab/>
        <w:tab/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Tarikh</w:t>
      </w:r>
    </w:p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Pembayaran telah dibuat melalui cek No : _____________________ Bertarikh ______________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                         </w:t>
        <w:tab/>
        <w:t xml:space="preserve">     </w:t>
      </w:r>
    </w:p>
    <w:sectPr>
      <w:pgSz w:h="15840" w:w="12240" w:orient="portrait"/>
      <w:pgMar w:bottom="1096.7716535433083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43F9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image" Target="media/image6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Smm0yCMFT+E82MrY/wg9ze5B1w==">CgMxLjA4AHIhMU41M21VeC1zVzNLYUIweXljWXUtOXpHSFYxNnBfSUd0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2023-02-06T02:10:00Z</dcterms:created>
  <dc:creator>JKDM</dc:creator>
</cp:coreProperties>
</file>