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0" w:firstLine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KPKSM NO.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            </w:t>
      </w:r>
    </w:p>
    <w:p w:rsidR="00000000" w:rsidDel="00000000" w:rsidP="00000000" w:rsidRDefault="00000000" w:rsidRPr="00000000" w14:paraId="00000003">
      <w:pPr>
        <w:tabs>
          <w:tab w:val="left" w:leader="none" w:pos="795"/>
          <w:tab w:val="left" w:leader="none" w:pos="2310"/>
          <w:tab w:val="center" w:leader="none" w:pos="4320"/>
        </w:tabs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885825" cy="981075"/>
            <wp:effectExtent b="0" l="0" r="0" t="0"/>
            <wp:docPr id="9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ab/>
        <w:tab/>
      </w:r>
    </w:p>
    <w:p w:rsidR="00000000" w:rsidDel="00000000" w:rsidP="00000000" w:rsidRDefault="00000000" w:rsidRPr="00000000" w14:paraId="00000004">
      <w:pPr>
        <w:tabs>
          <w:tab w:val="left" w:leader="none" w:pos="795"/>
          <w:tab w:val="left" w:leader="none" w:pos="2310"/>
          <w:tab w:val="center" w:leader="none" w:pos="4320"/>
        </w:tabs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No.Pendaftaran 186   </w:t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             KESATUAN PEGAWAI KASTAM</w:t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   SEMENANJUNG MALAYSIA</w:t>
      </w:r>
    </w:p>
    <w:p w:rsidR="00000000" w:rsidDel="00000000" w:rsidP="00000000" w:rsidRDefault="00000000" w:rsidRPr="00000000" w14:paraId="00000006">
      <w:pPr>
        <w:ind w:left="1440" w:firstLine="72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PERMOHONAN FAEDAH PERSARAAN</w:t>
      </w:r>
    </w:p>
    <w:p w:rsidR="00000000" w:rsidDel="00000000" w:rsidP="00000000" w:rsidRDefault="00000000" w:rsidRPr="00000000" w14:paraId="00000008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</w:t>
        <w:tab/>
        <w:t xml:space="preserve">   ( PERATURAN 34.4 ( c ), PERATURAN DAN PERLEMBAGAAN )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NAMA ( HURUF BESAR )</w:t>
        <w:tab/>
        <w:tab/>
        <w:t xml:space="preserve">: MOHD KHAIRUDIN BIN ABD WAHID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NO.KAD PENGENALAN </w:t>
        <w:tab/>
        <w:tab/>
        <w:t xml:space="preserve">: 630118065253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JAWATAN / NO.PERKHIDMATAN</w:t>
        <w:tab/>
        <w:t xml:space="preserve">: PEGAWAI KASTAM TINGGI WK26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AHLI</w:t>
        <w:tab/>
        <w:tab/>
        <w:tab/>
        <w:tab/>
        <w:t xml:space="preserve">: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ALAMAT PEJABAT</w:t>
        <w:tab/>
        <w:tab/>
        <w:tab/>
        <w:t xml:space="preserve">: JABATAN KASTAM DIRAJA MALAYSIA UNIT I WPKL JALAN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                                                                 SS6/2 KELANA JAYA 47301 PETALING JAYA SELANGOR</w:t>
      </w:r>
    </w:p>
    <w:p w:rsidR="00000000" w:rsidDel="00000000" w:rsidP="00000000" w:rsidRDefault="00000000" w:rsidRPr="00000000" w14:paraId="00000015">
      <w:pPr>
        <w:ind w:firstLine="72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TELEFON</w:t>
        <w:tab/>
        <w:tab/>
        <w:tab/>
        <w:tab/>
        <w:t xml:space="preserve">: 019-3234554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TARIKH / KUATKUASA PERSARAAN</w:t>
        <w:tab/>
        <w:t xml:space="preserve">: 18.01.2023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RUJUKAN FAIL </w:t>
        <w:tab/>
        <w:tab/>
        <w:tab/>
        <w:t xml:space="preserve">            :_________________________________________________</w:t>
      </w:r>
    </w:p>
    <w:p w:rsidR="00000000" w:rsidDel="00000000" w:rsidP="00000000" w:rsidRDefault="00000000" w:rsidRPr="00000000" w14:paraId="0000001B">
      <w:pPr>
        <w:tabs>
          <w:tab w:val="left" w:leader="none" w:pos="3750"/>
        </w:tabs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 xml:space="preserve">( sertakan salinan sah )</w:t>
      </w:r>
    </w:p>
    <w:p w:rsidR="00000000" w:rsidDel="00000000" w:rsidP="00000000" w:rsidRDefault="00000000" w:rsidRPr="00000000" w14:paraId="0000001C">
      <w:pPr>
        <w:tabs>
          <w:tab w:val="left" w:leader="none" w:pos="3750"/>
        </w:tabs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Disahkan Sdr / Sdri. MOHD KHAIRUDIN BIN ABD WAHID adalah ahli KPKSM Cawangan ini. Keterangan di atas adalah benar dan beliau layak mendapatkan faedah tersebut.</w:t>
      </w:r>
    </w:p>
    <w:p w:rsidR="00000000" w:rsidDel="00000000" w:rsidP="00000000" w:rsidRDefault="00000000" w:rsidRPr="00000000" w14:paraId="0000001E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                                     _____________________________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T / Tangan Pemohon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Tarikh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………………………………………………………</w:t>
        <w:tab/>
        <w:tab/>
        <w:t xml:space="preserve">              ……………………………………..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( Tandatangan / Cop Setiausaha Cawangan )</w:t>
        <w:tab/>
        <w:tab/>
        <w:tab/>
        <w:t xml:space="preserve">          Tarikh</w:t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1914525" cy="371475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03025" y="3608550"/>
                          <a:ext cx="188595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1914525" cy="371475"/>
                <wp:effectExtent b="0" l="0" r="0" t="0"/>
                <wp:wrapNone/>
                <wp:docPr id="9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KEGUNAAN PEJABAT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Tarikh diterima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Daftar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Disahkan Sdr. sdri_______________________________ adalah ahli Kesatuan. Yuran telah dibayar </w:t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sehingga  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Disemak dan disahkan oleh </w:t>
        <w:tab/>
        <w:t xml:space="preserve">: 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[ Tandatangan &amp; Nama Kerani Kesatuan ]</w:t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Diluluskan :  _______________________________                        ______________________________</w:t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Setiausaha Agung KPKSM </w:t>
        <w:tab/>
        <w:tab/>
        <w:tab/>
        <w:tab/>
        <w:t xml:space="preserve">    Tarikh</w:t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Pembayaran telah dibuat melalui cek No : _____________________ Bertarikh ______________</w:t>
      </w:r>
    </w:p>
    <w:p w:rsidR="00000000" w:rsidDel="00000000" w:rsidP="00000000" w:rsidRDefault="00000000" w:rsidRPr="00000000" w14:paraId="00000045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            _____________________________________________</w:t>
      </w:r>
    </w:p>
    <w:p w:rsidR="00000000" w:rsidDel="00000000" w:rsidP="00000000" w:rsidRDefault="00000000" w:rsidRPr="00000000" w14:paraId="00000049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Bendahari Agung KPKSM</w:t>
        <w:tab/>
        <w:tab/>
        <w:tab/>
        <w:tab/>
        <w:t xml:space="preserve">    Tarikh</w:t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23ED"/>
    <w:pPr>
      <w:spacing w:after="0" w:line="240" w:lineRule="auto"/>
    </w:pPr>
    <w:rPr>
      <w:rFonts w:ascii="Times New Roman" w:cs="Times New Roman" w:eastAsia="SimSun" w:hAnsi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vi8PSj6fsvPmoF4OxwsgOjbcg==">CgMxLjAyCGguZ2pkZ3hzOAByITFETHdlS205TmtFT3l3UVNOd0RxOVR6TG1LcU1CeVJHQQ==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2023-02-06T02:11:00Z</dcterms:created>
  <dc:creator>JKDM</dc:creator>
</cp:coreProperties>
</file>