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KPKSM NO. 2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                      </w:t>
        <w:tab/>
        <w:tab/>
        <w:t xml:space="preserve"> </w:t>
        <w:tab/>
        <w:tab/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885825" cy="981075"/>
            <wp:effectExtent b="0" l="0" r="0" t="0"/>
            <wp:docPr id="9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No.Pendaftaran 186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ab/>
        <w:t xml:space="preserve">        </w:t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KESATUAN PEGAWAI KASTAM</w:t>
      </w:r>
    </w:p>
    <w:p w:rsidR="00000000" w:rsidDel="00000000" w:rsidP="00000000" w:rsidRDefault="00000000" w:rsidRPr="00000000" w14:paraId="00000004">
      <w:pPr>
        <w:tabs>
          <w:tab w:val="left" w:leader="none" w:pos="975"/>
          <w:tab w:val="center" w:leader="none" w:pos="4320"/>
        </w:tabs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ab/>
        <w:tab/>
        <w:t xml:space="preserve">                             SEMENANJUNG MALAYSIA</w:t>
      </w:r>
    </w:p>
    <w:p w:rsidR="00000000" w:rsidDel="00000000" w:rsidP="00000000" w:rsidRDefault="00000000" w:rsidRPr="00000000" w14:paraId="00000005">
      <w:pPr>
        <w:ind w:left="2160" w:firstLine="72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72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   PERMOHONAN  FAEDAH KEMATIAN AHLI</w:t>
      </w:r>
    </w:p>
    <w:p w:rsidR="00000000" w:rsidDel="00000000" w:rsidP="00000000" w:rsidRDefault="00000000" w:rsidRPr="00000000" w14:paraId="00000007">
      <w:pPr>
        <w:ind w:left="720" w:firstLine="72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( PERATURAN 34.4 ( a ), PERATURAN DAN PERLEMBAGAAN )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( HURUF BESAR )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0B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NO.KAD PENGENALAN 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JAWATAN / NO. PERKHIDMATAN</w:t>
        <w:tab/>
        <w:t xml:space="preserve">:_________________________________________________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AHLI</w:t>
        <w:tab/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ALAMAT PEJABAT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3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TELEFON/ TELEFON BIMBIT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MENINGGAL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SERTAKAN SALINAN SURAT KEMATIAN</w:t>
        <w:tab/>
        <w:t xml:space="preserve">:_________________________________________________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……………………………………..</w:t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( Tandatangan Pemohon ) </w:t>
        <w:tab/>
        <w:tab/>
        <w:tab/>
        <w:tab/>
        <w:tab/>
        <w:tab/>
        <w:t xml:space="preserve">( Tarikh ) 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 / Sdri …………………………………….  adalah ahli KPKSM cawangan ini. Keterangan di atas adalah benar dan beliau layak mendapat faedah tersebut.</w:t>
      </w:r>
    </w:p>
    <w:p w:rsidR="00000000" w:rsidDel="00000000" w:rsidP="00000000" w:rsidRDefault="00000000" w:rsidRPr="00000000" w14:paraId="0000002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…………………………………..................</w:t>
        <w:tab/>
        <w:t xml:space="preserve">……….</w:t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 T / Tangan &amp; Cop Setiausaha Cawangan )</w:t>
        <w:tab/>
        <w:tab/>
        <w:tab/>
        <w:t xml:space="preserve"> </w:t>
        <w:tab/>
        <w:t xml:space="preserve">( Tarikh )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809750" cy="37147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5413" y="360855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809750" cy="371475"/>
                <wp:effectExtent b="0" l="0" r="0" t="0"/>
                <wp:wrapNone/>
                <wp:docPr id="9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KEGUNAAN PEJABAT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diterima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Daftar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Sdri._______________________________ adalah ahli Kesatuan. Yuran telah dibayar </w:t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sehingga  ____________________________________________________________________________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Disemak dan disahkan oleh 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[ Tandatangan &amp; Nama Kerani Kesatuan ]</w:t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Diluluskan :  _______________________________                        ______________________________</w:t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Setiausaha Agung KPKSM </w:t>
        <w:tab/>
        <w:tab/>
        <w:tab/>
        <w:tab/>
        <w:t xml:space="preserve">      Tarikh</w:t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Pembayaran telah dibuat melalui cek No : _____________________ Bertarikh ______________</w:t>
      </w:r>
    </w:p>
    <w:p w:rsidR="00000000" w:rsidDel="00000000" w:rsidP="00000000" w:rsidRDefault="00000000" w:rsidRPr="00000000" w14:paraId="0000004B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            _____________________________________________</w:t>
      </w:r>
    </w:p>
    <w:p w:rsidR="00000000" w:rsidDel="00000000" w:rsidP="00000000" w:rsidRDefault="00000000" w:rsidRPr="00000000" w14:paraId="0000004F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Bendahari Agung KPKSM</w:t>
        <w:tab/>
        <w:tab/>
        <w:tab/>
        <w:t xml:space="preserve">                 Tarikh</w:t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5394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EeliVHPvggKd1tXNjF2cEWTlmw==">AMUW2mWixNieUWFuyjEtzcKY618nYmhxnGzn8l6djnCerEmh6RidXvxYmYq8XIQDE7mpc2kOOHEwLsDU156ZDij6m8eC5XrGQeO++Xi6NQt9CC2IU7IDTX50clVQkUNJYuxoCoYQF0Rp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2023-02-06T02:12:00Z</dcterms:created>
  <dc:creator>JKDM</dc:creator>
</cp:coreProperties>
</file>